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C01C4F"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r>
        <w:t>The Waste Land</w:t>
      </w:r>
    </w:p>
    <w:p w:rsidR="00316BEB" w:rsidRDefault="00316BEB" w:rsidP="00316BEB">
      <w:pPr>
        <w:jc w:val="center"/>
      </w:pPr>
    </w:p>
    <w:p w:rsidR="00316BEB" w:rsidRDefault="00316BEB" w:rsidP="00316BEB">
      <w:pPr>
        <w:jc w:val="center"/>
      </w:pPr>
      <w:r>
        <w:t>Student Name</w:t>
      </w:r>
    </w:p>
    <w:p w:rsidR="00316BEB" w:rsidRDefault="00316BEB" w:rsidP="00316BEB">
      <w:pPr>
        <w:jc w:val="center"/>
      </w:pPr>
      <w:r>
        <w:t xml:space="preserve">Institution Affiliation </w:t>
      </w:r>
    </w:p>
    <w:p w:rsidR="00316BEB" w:rsidRDefault="00316BEB" w:rsidP="00316BEB">
      <w:pPr>
        <w:jc w:val="center"/>
      </w:pPr>
      <w:r>
        <w:t>Instructor’s Name</w:t>
      </w:r>
    </w:p>
    <w:p w:rsidR="00316BEB" w:rsidRDefault="00316BEB" w:rsidP="00316BEB">
      <w:pPr>
        <w:jc w:val="center"/>
      </w:pPr>
      <w:r>
        <w:t>Course</w:t>
      </w:r>
    </w:p>
    <w:p w:rsidR="00316BEB" w:rsidRDefault="00316BEB" w:rsidP="00316BEB">
      <w:pPr>
        <w:jc w:val="center"/>
      </w:pPr>
      <w:r>
        <w:t>Date</w:t>
      </w: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316BEB" w:rsidP="00316BEB">
      <w:pPr>
        <w:jc w:val="center"/>
      </w:pPr>
    </w:p>
    <w:p w:rsidR="00316BEB" w:rsidRDefault="009B5CF2" w:rsidP="00316BEB">
      <w:r>
        <w:lastRenderedPageBreak/>
        <w:tab/>
        <w:t xml:space="preserve">The waste land is a poem written about the war, Eliot got his inspiration from other poems that had been written prior to his about the war. The poem draws the its content from the various religious and traditional texts. The work of art also depicts the incorporation of the mythical method, this is through the use of the narrative structure, the poem was first published in the year 1922. It was thereafter considered as </w:t>
      </w:r>
      <w:r w:rsidR="001724BA">
        <w:t>the most important poem of the twentieth century. The poem gives an overview of the Post war era in Europe during the 1918 and 1923, the poem also takes a new outlook on the impact of the age of Brexit.</w:t>
      </w:r>
    </w:p>
    <w:p w:rsidR="001724BA" w:rsidRDefault="001724BA" w:rsidP="00316BEB">
      <w:r>
        <w:tab/>
        <w:t xml:space="preserve">Eliot was only building his name in the publication and had some two prior poems. The poem was received some criticism and other scholarly interpretations. For some they have not really understood what the poem really means till now. In this article we seek to delve deeper into the analysis of The Waste Land. The </w:t>
      </w:r>
      <w:r w:rsidR="00EB446E">
        <w:t>poetry was mainly focused on the nature of imagery and rural settings, there was something lacking in the Georgian poetry era. Eliot had a different approach to the poetry field, this was because he was an outsider, raised in America.</w:t>
      </w:r>
    </w:p>
    <w:p w:rsidR="00EB446E" w:rsidRDefault="00EB446E" w:rsidP="00316BEB">
      <w:r>
        <w:tab/>
        <w:t>Eliot argued that the prior era of poetry lacked the capability to capture the audience, according to him things needed a new approach when being told. He argued that there needed to be changes in the poetry field, as he pondered on how to make a changes he later found his answer by his discovery when he started reading French poems. He was so influenced by the work that some of the French poets’ work is said to show in “The Waste Land”</w:t>
      </w:r>
      <w:r w:rsidR="003C0C81">
        <w:t xml:space="preserve"> the main concept was the shift</w:t>
      </w:r>
      <w:r w:rsidR="002D6E31">
        <w:t xml:space="preserve"> form the rural concept to a new approach, the city.</w:t>
      </w:r>
    </w:p>
    <w:p w:rsidR="002D6E31" w:rsidRDefault="002D6E31" w:rsidP="00316BEB"/>
    <w:p w:rsidR="002D6E31" w:rsidRDefault="002D6E31" w:rsidP="00316BEB"/>
    <w:p w:rsidR="002D6E31" w:rsidRDefault="002D6E31" w:rsidP="00316BEB"/>
    <w:p w:rsidR="002D6E31" w:rsidRDefault="002D6E31" w:rsidP="00316BEB"/>
    <w:p w:rsidR="002D6E31" w:rsidRDefault="002D6E31" w:rsidP="00316BEB">
      <w:r>
        <w:lastRenderedPageBreak/>
        <w:tab/>
        <w:t xml:space="preserve">So to further on delve into the main topic of the poem, we try and understand why the author uses Cleopatra’s reference in the poem. Considering that this was a critical time </w:t>
      </w:r>
      <w:r w:rsidR="0051072B">
        <w:t>from</w:t>
      </w:r>
      <w:r>
        <w:t xml:space="preserve"> the world, Eliot is left with a civilization that is fragmented. According to </w:t>
      </w:r>
      <w:r w:rsidR="0051072B">
        <w:t>him, the</w:t>
      </w:r>
      <w:r>
        <w:t xml:space="preserve"> western culture was experiencing </w:t>
      </w:r>
      <w:r w:rsidR="0051072B">
        <w:t>a time of moral decay and a state of staleness in the innovation of the art industry as earlier discussed. He makes references to North Africa, Greek and Roman traditions, this is seen through the referencing of Apollo’s Prophet and others like Cleopatra.</w:t>
      </w:r>
    </w:p>
    <w:p w:rsidR="0051072B" w:rsidRDefault="0051072B" w:rsidP="00316BEB">
      <w:r>
        <w:tab/>
        <w:t xml:space="preserve">In the poem Eliot mentions a woman who is reminiscent of Cleopatra, an Egyptian queen who was </w:t>
      </w:r>
      <w:r w:rsidR="00A7367C">
        <w:t>purported</w:t>
      </w:r>
      <w:r>
        <w:t xml:space="preserve"> for her luxurious living. Eliot introduces a woman who sits upon a chair symbolizing a throne concept, this is considered to having been a reference to Shakespeare’s work. The referenced work is “Antony and Cleopatra”, there is a similarity in the mentioned part and a scene where Cleopatra’s journey as she travels to meet Antony. With this understanding therefore there seems to be an evident reference that Eliot uses that is suggestive of Cleopatra</w:t>
      </w:r>
      <w:r w:rsidR="00A7367C">
        <w:t>. There also exist some parallels between the passage in Shakespeare’s work and that in Eliot’s verse.</w:t>
      </w:r>
    </w:p>
    <w:p w:rsidR="00316BEB" w:rsidRDefault="00A7367C" w:rsidP="00087ADB">
      <w:r>
        <w:tab/>
        <w:t>Through the references that we have therefore seen, and further notes from the Author himself accepting that his work was indeed inspired, we can conclude that the character is Cleopatra</w:t>
      </w:r>
      <w:r w:rsidR="00087ADB">
        <w:t xml:space="preserve">. So what impact does this reference have to the poems? the work is seen as a depiction of modern day consumerism and its extensiveness.  Therefore, the reference is considered to be a depiction of the current extremist modernist society and how hollow the concept of modern-day consumerism is. </w:t>
      </w:r>
      <w:bookmarkStart w:id="0" w:name="_GoBack"/>
      <w:bookmarkEnd w:id="0"/>
      <w:r w:rsidR="004B7F5E">
        <w:t>Furthermore,</w:t>
      </w:r>
      <w:r w:rsidR="00087ADB">
        <w:t xml:space="preserve"> her depiction in Eliot’s work is said to signify the symbol of decay and sin, this is supported by the point that his work seeks to show the ongoing status in the western world.</w:t>
      </w:r>
    </w:p>
    <w:sectPr w:rsidR="00316BEB" w:rsidSect="00316B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4F" w:rsidRDefault="00C01C4F" w:rsidP="00316BEB">
      <w:pPr>
        <w:spacing w:line="240" w:lineRule="auto"/>
      </w:pPr>
      <w:r>
        <w:separator/>
      </w:r>
    </w:p>
  </w:endnote>
  <w:endnote w:type="continuationSeparator" w:id="0">
    <w:p w:rsidR="00C01C4F" w:rsidRDefault="00C01C4F" w:rsidP="00316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4F" w:rsidRDefault="00C01C4F" w:rsidP="00316BEB">
      <w:pPr>
        <w:spacing w:line="240" w:lineRule="auto"/>
      </w:pPr>
      <w:r>
        <w:separator/>
      </w:r>
    </w:p>
  </w:footnote>
  <w:footnote w:type="continuationSeparator" w:id="0">
    <w:p w:rsidR="00C01C4F" w:rsidRDefault="00C01C4F" w:rsidP="00316B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BEB" w:rsidRDefault="00316BEB">
    <w:pPr>
      <w:pStyle w:val="Header"/>
      <w:jc w:val="right"/>
    </w:pPr>
    <w:r>
      <w:t>THE WASTE LAND</w:t>
    </w:r>
    <w:r>
      <w:tab/>
    </w:r>
    <w:r>
      <w:tab/>
    </w:r>
    <w:sdt>
      <w:sdtPr>
        <w:id w:val="-2599904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B7F5E">
          <w:rPr>
            <w:noProof/>
          </w:rPr>
          <w:t>2</w:t>
        </w:r>
        <w:r>
          <w:rPr>
            <w:noProof/>
          </w:rPr>
          <w:fldChar w:fldCharType="end"/>
        </w:r>
      </w:sdtContent>
    </w:sdt>
  </w:p>
  <w:p w:rsidR="00316BEB" w:rsidRDefault="00316B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BEB" w:rsidRDefault="00316BEB">
    <w:pPr>
      <w:pStyle w:val="Header"/>
    </w:pPr>
    <w:r>
      <w:t>Running Head: THE WASTE LAND</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EB"/>
    <w:rsid w:val="00087ADB"/>
    <w:rsid w:val="001724BA"/>
    <w:rsid w:val="002D6E31"/>
    <w:rsid w:val="00316BEB"/>
    <w:rsid w:val="003C0C81"/>
    <w:rsid w:val="00493869"/>
    <w:rsid w:val="004B7F5E"/>
    <w:rsid w:val="0051072B"/>
    <w:rsid w:val="00943F88"/>
    <w:rsid w:val="009B5CF2"/>
    <w:rsid w:val="009D32AF"/>
    <w:rsid w:val="00A7367C"/>
    <w:rsid w:val="00BD1966"/>
    <w:rsid w:val="00C01C4F"/>
    <w:rsid w:val="00DB7606"/>
    <w:rsid w:val="00EB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D151"/>
  <w15:chartTrackingRefBased/>
  <w15:docId w15:val="{0C84BD26-75F0-4EF3-BD80-75DE1D41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EB"/>
    <w:pPr>
      <w:tabs>
        <w:tab w:val="center" w:pos="4680"/>
        <w:tab w:val="right" w:pos="9360"/>
      </w:tabs>
      <w:spacing w:line="240" w:lineRule="auto"/>
    </w:pPr>
  </w:style>
  <w:style w:type="character" w:customStyle="1" w:styleId="HeaderChar">
    <w:name w:val="Header Char"/>
    <w:basedOn w:val="DefaultParagraphFont"/>
    <w:link w:val="Header"/>
    <w:uiPriority w:val="99"/>
    <w:rsid w:val="00316BEB"/>
  </w:style>
  <w:style w:type="paragraph" w:styleId="Footer">
    <w:name w:val="footer"/>
    <w:basedOn w:val="Normal"/>
    <w:link w:val="FooterChar"/>
    <w:uiPriority w:val="99"/>
    <w:unhideWhenUsed/>
    <w:rsid w:val="00316BEB"/>
    <w:pPr>
      <w:tabs>
        <w:tab w:val="center" w:pos="4680"/>
        <w:tab w:val="right" w:pos="9360"/>
      </w:tabs>
      <w:spacing w:line="240" w:lineRule="auto"/>
    </w:pPr>
  </w:style>
  <w:style w:type="character" w:customStyle="1" w:styleId="FooterChar">
    <w:name w:val="Footer Char"/>
    <w:basedOn w:val="DefaultParagraphFont"/>
    <w:link w:val="Footer"/>
    <w:uiPriority w:val="99"/>
    <w:rsid w:val="0031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2021-04-17T15:12:00Z</dcterms:created>
  <dcterms:modified xsi:type="dcterms:W3CDTF">2021-04-17T16:44:00Z</dcterms:modified>
</cp:coreProperties>
</file>